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0B" w:rsidRPr="0013470B" w:rsidRDefault="0013470B" w:rsidP="009939CE">
      <w:pPr>
        <w:framePr w:w="2552" w:h="365" w:hRule="exact" w:hSpace="181" w:wrap="auto" w:vAnchor="text" w:hAnchor="page" w:x="4561" w:y="-245"/>
        <w:jc w:val="center"/>
        <w:rPr>
          <w:b/>
          <w:bCs/>
        </w:rPr>
      </w:pPr>
      <w:bookmarkStart w:id="0" w:name="Abschrift"/>
      <w:bookmarkStart w:id="1" w:name="_GoBack"/>
      <w:bookmarkEnd w:id="1"/>
    </w:p>
    <w:bookmarkEnd w:id="0"/>
    <w:p w:rsidR="00495AD7" w:rsidRDefault="00495AD7" w:rsidP="00495AD7">
      <w:pPr>
        <w:tabs>
          <w:tab w:val="left" w:pos="6292"/>
        </w:tabs>
        <w:autoSpaceDE w:val="0"/>
        <w:autoSpaceDN w:val="0"/>
        <w:adjustRightInd w:val="0"/>
        <w:rPr>
          <w:b/>
          <w:bCs/>
        </w:rPr>
      </w:pPr>
    </w:p>
    <w:p w:rsidR="00F0252B" w:rsidRDefault="00F0252B" w:rsidP="0093546F">
      <w:pPr>
        <w:framePr w:w="4819" w:h="2767" w:hRule="exact" w:wrap="around" w:vAnchor="page" w:hAnchor="page" w:x="1702" w:y="2182"/>
      </w:pPr>
      <w:bookmarkStart w:id="2" w:name="DINAdressePosRahmen"/>
    </w:p>
    <w:p w:rsidR="00F0252B" w:rsidRDefault="00F0252B" w:rsidP="0093546F">
      <w:pPr>
        <w:framePr w:w="4819" w:h="2767" w:hRule="exact" w:wrap="around" w:vAnchor="page" w:hAnchor="page" w:x="1702" w:y="2182"/>
      </w:pPr>
    </w:p>
    <w:p w:rsidR="00F0252B" w:rsidRDefault="00F0252B" w:rsidP="0093546F">
      <w:pPr>
        <w:framePr w:w="4819" w:h="2767" w:hRule="exact" w:wrap="around" w:vAnchor="page" w:hAnchor="page" w:x="1702" w:y="2182"/>
      </w:pPr>
    </w:p>
    <w:p w:rsidR="00F0252B" w:rsidRDefault="00F0252B" w:rsidP="0093546F">
      <w:pPr>
        <w:framePr w:w="4819" w:h="2767" w:hRule="exact" w:wrap="around" w:vAnchor="page" w:hAnchor="page" w:x="1702" w:y="2182"/>
      </w:pPr>
    </w:p>
    <w:bookmarkEnd w:id="2"/>
    <w:p w:rsidR="00F067B6" w:rsidRDefault="00F067B6" w:rsidP="00495AD7">
      <w:pPr>
        <w:tabs>
          <w:tab w:val="left" w:pos="6292"/>
        </w:tabs>
        <w:autoSpaceDE w:val="0"/>
        <w:autoSpaceDN w:val="0"/>
        <w:adjustRightInd w:val="0"/>
        <w:rPr>
          <w:b/>
          <w:bCs/>
        </w:rPr>
      </w:pPr>
    </w:p>
    <w:p w:rsidR="00F067B6" w:rsidRDefault="00F067B6" w:rsidP="00495AD7">
      <w:pPr>
        <w:tabs>
          <w:tab w:val="left" w:pos="6292"/>
        </w:tabs>
        <w:autoSpaceDE w:val="0"/>
        <w:autoSpaceDN w:val="0"/>
        <w:adjustRightInd w:val="0"/>
        <w:rPr>
          <w:b/>
          <w:bCs/>
        </w:rPr>
      </w:pPr>
    </w:p>
    <w:p w:rsidR="00F067B6" w:rsidRDefault="00F067B6" w:rsidP="00495AD7">
      <w:pPr>
        <w:tabs>
          <w:tab w:val="left" w:pos="6292"/>
        </w:tabs>
        <w:autoSpaceDE w:val="0"/>
        <w:autoSpaceDN w:val="0"/>
        <w:adjustRightInd w:val="0"/>
        <w:rPr>
          <w:b/>
          <w:bCs/>
        </w:rPr>
      </w:pPr>
    </w:p>
    <w:p w:rsidR="00F067B6" w:rsidRDefault="00F067B6" w:rsidP="00495AD7">
      <w:pPr>
        <w:tabs>
          <w:tab w:val="left" w:pos="6292"/>
        </w:tabs>
        <w:autoSpaceDE w:val="0"/>
        <w:autoSpaceDN w:val="0"/>
        <w:adjustRightInd w:val="0"/>
        <w:rPr>
          <w:b/>
          <w:bCs/>
        </w:rPr>
      </w:pPr>
    </w:p>
    <w:p w:rsidR="00F067B6" w:rsidRDefault="00F067B6" w:rsidP="00495AD7">
      <w:pPr>
        <w:tabs>
          <w:tab w:val="left" w:pos="6292"/>
        </w:tabs>
        <w:autoSpaceDE w:val="0"/>
        <w:autoSpaceDN w:val="0"/>
        <w:adjustRightInd w:val="0"/>
        <w:rPr>
          <w:b/>
          <w:bCs/>
        </w:rPr>
      </w:pPr>
    </w:p>
    <w:p w:rsidR="00F067B6" w:rsidRDefault="00F067B6" w:rsidP="00495AD7">
      <w:pPr>
        <w:tabs>
          <w:tab w:val="left" w:pos="6292"/>
        </w:tabs>
        <w:autoSpaceDE w:val="0"/>
        <w:autoSpaceDN w:val="0"/>
        <w:adjustRightInd w:val="0"/>
        <w:rPr>
          <w:b/>
          <w:bCs/>
        </w:rPr>
      </w:pPr>
    </w:p>
    <w:p w:rsidR="00F067B6" w:rsidRDefault="00F067B6" w:rsidP="00495AD7">
      <w:pPr>
        <w:tabs>
          <w:tab w:val="left" w:pos="6292"/>
        </w:tabs>
        <w:autoSpaceDE w:val="0"/>
        <w:autoSpaceDN w:val="0"/>
        <w:adjustRightInd w:val="0"/>
        <w:rPr>
          <w:b/>
          <w:bCs/>
        </w:rPr>
      </w:pPr>
    </w:p>
    <w:p w:rsidR="00F067B6" w:rsidRDefault="00F067B6" w:rsidP="00495AD7">
      <w:pPr>
        <w:tabs>
          <w:tab w:val="left" w:pos="6292"/>
        </w:tabs>
        <w:autoSpaceDE w:val="0"/>
        <w:autoSpaceDN w:val="0"/>
        <w:adjustRightInd w:val="0"/>
        <w:rPr>
          <w:b/>
          <w:bCs/>
        </w:rPr>
      </w:pPr>
    </w:p>
    <w:p w:rsidR="00932910" w:rsidRDefault="00932910" w:rsidP="00495AD7">
      <w:pPr>
        <w:tabs>
          <w:tab w:val="left" w:pos="6292"/>
        </w:tabs>
        <w:autoSpaceDE w:val="0"/>
        <w:autoSpaceDN w:val="0"/>
        <w:adjustRightInd w:val="0"/>
        <w:rPr>
          <w:b/>
          <w:bCs/>
        </w:rPr>
      </w:pPr>
    </w:p>
    <w:p w:rsidR="00495AD7" w:rsidRDefault="00495AD7" w:rsidP="00495AD7">
      <w:pPr>
        <w:tabs>
          <w:tab w:val="left" w:pos="6292"/>
        </w:tabs>
        <w:autoSpaceDE w:val="0"/>
        <w:autoSpaceDN w:val="0"/>
        <w:adjustRightInd w:val="0"/>
        <w:rPr>
          <w:b/>
          <w:bCs/>
        </w:rPr>
      </w:pPr>
    </w:p>
    <w:p w:rsidR="00495AD7" w:rsidRDefault="00495AD7" w:rsidP="00495AD7">
      <w:pPr>
        <w:tabs>
          <w:tab w:val="left" w:pos="6292"/>
        </w:tabs>
        <w:autoSpaceDE w:val="0"/>
        <w:autoSpaceDN w:val="0"/>
        <w:adjustRightInd w:val="0"/>
      </w:pPr>
    </w:p>
    <w:p w:rsidR="0083132C" w:rsidRDefault="0083132C" w:rsidP="00495AD7">
      <w:pPr>
        <w:tabs>
          <w:tab w:val="left" w:pos="6490"/>
        </w:tabs>
        <w:autoSpaceDE w:val="0"/>
        <w:autoSpaceDN w:val="0"/>
        <w:adjustRightInd w:val="0"/>
      </w:pPr>
    </w:p>
    <w:p w:rsidR="00495AD7" w:rsidRDefault="00495AD7" w:rsidP="00CC3818">
      <w:pPr>
        <w:tabs>
          <w:tab w:val="left" w:pos="6379"/>
          <w:tab w:val="left" w:pos="6490"/>
        </w:tabs>
        <w:autoSpaceDE w:val="0"/>
        <w:autoSpaceDN w:val="0"/>
        <w:adjustRightInd w:val="0"/>
      </w:pPr>
      <w:r>
        <w:tab/>
      </w:r>
      <w:r w:rsidR="00BA6312">
        <w:t>Meldorf</w:t>
      </w:r>
      <w:r>
        <w:t xml:space="preserve">, den </w:t>
      </w:r>
      <w:r w:rsidR="00BA6312">
        <w:t>[…]</w:t>
      </w:r>
    </w:p>
    <w:p w:rsidR="00495AD7" w:rsidRPr="005836F8" w:rsidRDefault="00495AD7" w:rsidP="00BA6312">
      <w:pPr>
        <w:tabs>
          <w:tab w:val="left" w:pos="6379"/>
        </w:tabs>
        <w:autoSpaceDE w:val="0"/>
        <w:autoSpaceDN w:val="0"/>
        <w:adjustRightInd w:val="0"/>
        <w:jc w:val="left"/>
        <w:rPr>
          <w:sz w:val="20"/>
          <w:szCs w:val="20"/>
        </w:rPr>
      </w:pPr>
      <w:r>
        <w:tab/>
      </w:r>
    </w:p>
    <w:p w:rsidR="00BA6312" w:rsidRDefault="00BA6312" w:rsidP="00BA6312">
      <w:pPr>
        <w:pStyle w:val="Titel"/>
      </w:pPr>
      <w:r>
        <w:t>Mitteilung der Zweckerreichung nach § 15 Abs. 2 TzBfG</w:t>
      </w:r>
    </w:p>
    <w:p w:rsidR="00BA6312" w:rsidRDefault="00BA6312" w:rsidP="00BA6312"/>
    <w:p w:rsidR="00BA6312" w:rsidRDefault="00BA6312" w:rsidP="00BA6312">
      <w:r>
        <w:t>Sehr geehrte(r) Herr/Frau ______________________,</w:t>
      </w:r>
    </w:p>
    <w:p w:rsidR="00BA6312" w:rsidRDefault="00BA6312" w:rsidP="00BA6312"/>
    <w:p w:rsidR="00BA6312" w:rsidRDefault="00BA6312" w:rsidP="00BA6312">
      <w:r>
        <w:t xml:space="preserve">mit Vertrag vom </w:t>
      </w:r>
      <w:bookmarkStart w:id="3" w:name="Feld2"/>
      <w:r>
        <w:t>_______________</w:t>
      </w:r>
      <w:bookmarkEnd w:id="3"/>
      <w:r>
        <w:t xml:space="preserve"> hatten wir Sie zweckbefristet für die Dauer der Erkrankung des Mitarbeiters / der Mitarbeiterin ________________________ eingestellt. Der Zweck ist nunmehr erreicht, da Herr/Frau </w:t>
      </w:r>
      <w:bookmarkStart w:id="4" w:name="Feld4"/>
      <w:r>
        <w:t>am ______________________</w:t>
      </w:r>
      <w:bookmarkEnd w:id="4"/>
      <w:r>
        <w:t xml:space="preserve"> nach Ende der Erkrankung seine/ihre Tätigkeit wieder angetreten hat/ antritt. Aufgrund der Zweckerreichung endet ihr Arbeitsverhältnis bei uns daher mit Ablauf des_________________________</w:t>
      </w:r>
      <w:bookmarkStart w:id="5" w:name="Feld5"/>
      <w:r>
        <w:t>___</w:t>
      </w:r>
      <w:r w:rsidRPr="00BA6312">
        <w:rPr>
          <w:i/>
        </w:rPr>
        <w:t xml:space="preserve"> (Hinweis: 2 Wochen nach Zugang dieses Schreibens)</w:t>
      </w:r>
      <w:r>
        <w:t>.</w:t>
      </w:r>
      <w:bookmarkEnd w:id="5"/>
    </w:p>
    <w:p w:rsidR="00BA6312" w:rsidRDefault="00BA6312" w:rsidP="00BA6312"/>
    <w:p w:rsidR="00BA6312" w:rsidRDefault="00BA6312" w:rsidP="00BA6312">
      <w:r>
        <w:t>Einer Fortsetzung des Arbeitsverhältnisses widersprechen wir vorsorglich.</w:t>
      </w:r>
    </w:p>
    <w:p w:rsidR="00BA6312" w:rsidRDefault="00BA6312" w:rsidP="00BA6312"/>
    <w:p w:rsidR="00BA6312" w:rsidRDefault="00BA6312" w:rsidP="00BA6312">
      <w:r>
        <w:t>Wir weisen Sie auf Ihre Pflicht zur frühzeitigen Arbeitssuche nach § 38 Abs. 1 SGB III hin. Sie sind verpflichtet, sich spätestens drei Monate vor Beendigung Ihres Arbeitsverhältnisses persönlich bei der Agentur für Arbeit arbeitsuchend zu melden. Liegen zwischen Kenntnis des Beendigungszeitpunktes und der Beendigung des Arbeitsverhältnisses weniger als drei Monate, hat die Meldung innerhalb von drei Tagen nach Kenntnis des Beendigungszeitpunktes zu erfolgen. Zur Wahrung der Frist gemäß den beiden vorstehenden Sätzen reicht eine Anzeige unter Angabe der persönlichen Daten und des Beendigungszeitpunktes aus, wenn die persönliche Meldung nach terminlicher Vereinbarung nachgeholt wird. Die Pflicht zur Meldung besteht un</w:t>
      </w:r>
      <w:r>
        <w:lastRenderedPageBreak/>
        <w:t>abhängig davon, ob der Fortbestand des Arbeitsverhältnisses gerichtlich geltend gemacht oder vom Arbeitgeber in Aussicht gestellt wird. Weiterhin sind Sie verpflichtet, aktiv nach einer Beschäftigung zu suchen.</w:t>
      </w:r>
    </w:p>
    <w:p w:rsidR="00BA6312" w:rsidRDefault="00BA6312" w:rsidP="00BA6312">
      <w:r>
        <w:t>Wir danken Ihnen für Ihren Einsatz und wünschen Ihnen für Ihren weiteren Lebensweg alles Gute.</w:t>
      </w:r>
    </w:p>
    <w:p w:rsidR="00BA6312" w:rsidRDefault="00BA6312" w:rsidP="00BA6312"/>
    <w:p w:rsidR="00BA6312" w:rsidRDefault="00BA6312" w:rsidP="00BA6312">
      <w:r>
        <w:t>Mit freundlichen Grüßen</w:t>
      </w:r>
    </w:p>
    <w:bookmarkStart w:id="6" w:name="Feld6"/>
    <w:p w:rsidR="00BA6312" w:rsidRDefault="00BA6312" w:rsidP="00BA6312">
      <w:r>
        <w:fldChar w:fldCharType="begin">
          <w:ffData>
            <w:name w:val="Feld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br/>
        <w:t>(Unterschrift)</w:t>
      </w:r>
    </w:p>
    <w:p w:rsidR="00BA6312" w:rsidRPr="000231F9" w:rsidRDefault="00BA6312" w:rsidP="00BA6312"/>
    <w:p w:rsidR="00495AD7" w:rsidRPr="0013470B" w:rsidRDefault="00495AD7" w:rsidP="00200143"/>
    <w:sectPr w:rsidR="00495AD7" w:rsidRPr="0013470B" w:rsidSect="00CC3818">
      <w:headerReference w:type="default" r:id="rId6"/>
      <w:pgSz w:w="11907" w:h="16840" w:code="9"/>
      <w:pgMar w:top="1701" w:right="1134" w:bottom="1786"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12" w:rsidRDefault="00BA6312">
      <w:r>
        <w:separator/>
      </w:r>
    </w:p>
  </w:endnote>
  <w:endnote w:type="continuationSeparator" w:id="0">
    <w:p w:rsidR="00BA6312" w:rsidRDefault="00BA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12" w:rsidRDefault="00BA6312">
      <w:r>
        <w:separator/>
      </w:r>
    </w:p>
  </w:footnote>
  <w:footnote w:type="continuationSeparator" w:id="0">
    <w:p w:rsidR="00BA6312" w:rsidRDefault="00BA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EC" w:rsidRDefault="00E355EC" w:rsidP="00E355EC">
    <w:pPr>
      <w:pStyle w:val="Kopfzeile"/>
      <w:jc w:val="center"/>
    </w:pPr>
    <w:r>
      <w:t xml:space="preserve">- </w:t>
    </w:r>
    <w:r>
      <w:fldChar w:fldCharType="begin"/>
    </w:r>
    <w:r>
      <w:instrText xml:space="preserve"> PAGE </w:instrText>
    </w:r>
    <w:r>
      <w:fldChar w:fldCharType="separate"/>
    </w:r>
    <w:r w:rsidR="006940C8">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sstatus" w:val="B"/>
    <w:docVar w:name="EmailBemerkung" w:val="??"/>
    <w:docVar w:name="RABKNR" w:val="1"/>
  </w:docVars>
  <w:rsids>
    <w:rsidRoot w:val="0013470B"/>
    <w:rsid w:val="00056D48"/>
    <w:rsid w:val="00062E0B"/>
    <w:rsid w:val="00132F04"/>
    <w:rsid w:val="0013470B"/>
    <w:rsid w:val="0019793E"/>
    <w:rsid w:val="001B5A80"/>
    <w:rsid w:val="001F3D65"/>
    <w:rsid w:val="00200143"/>
    <w:rsid w:val="00223107"/>
    <w:rsid w:val="00251F20"/>
    <w:rsid w:val="00273D30"/>
    <w:rsid w:val="00495AD7"/>
    <w:rsid w:val="00571B3C"/>
    <w:rsid w:val="005836F8"/>
    <w:rsid w:val="00624019"/>
    <w:rsid w:val="00681169"/>
    <w:rsid w:val="006940C8"/>
    <w:rsid w:val="006A42E7"/>
    <w:rsid w:val="006E7028"/>
    <w:rsid w:val="00750BE7"/>
    <w:rsid w:val="0083132C"/>
    <w:rsid w:val="00932910"/>
    <w:rsid w:val="0093546F"/>
    <w:rsid w:val="00946DB1"/>
    <w:rsid w:val="00973485"/>
    <w:rsid w:val="009939CE"/>
    <w:rsid w:val="009F16C3"/>
    <w:rsid w:val="00AB2AFB"/>
    <w:rsid w:val="00B8761E"/>
    <w:rsid w:val="00BA6312"/>
    <w:rsid w:val="00C13657"/>
    <w:rsid w:val="00C31991"/>
    <w:rsid w:val="00CC3818"/>
    <w:rsid w:val="00E355EC"/>
    <w:rsid w:val="00ED0F7D"/>
    <w:rsid w:val="00F0252B"/>
    <w:rsid w:val="00F067B6"/>
    <w:rsid w:val="00F34367"/>
    <w:rsid w:val="00FC4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204720-9511-49C5-A7E9-50D44DB7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AD7"/>
    <w:pPr>
      <w:spacing w:after="0" w:line="330" w:lineRule="atLeast"/>
      <w:jc w:val="both"/>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240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pfzeile">
    <w:name w:val="header"/>
    <w:basedOn w:val="Standard"/>
    <w:link w:val="KopfzeileZchn"/>
    <w:uiPriority w:val="99"/>
    <w:rsid w:val="00E355E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rPr>
  </w:style>
  <w:style w:type="paragraph" w:styleId="Fuzeile">
    <w:name w:val="footer"/>
    <w:basedOn w:val="Standard"/>
    <w:link w:val="FuzeileZchn"/>
    <w:uiPriority w:val="99"/>
    <w:rsid w:val="00E355EC"/>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rPr>
  </w:style>
  <w:style w:type="paragraph" w:styleId="Titel">
    <w:name w:val="Title"/>
    <w:basedOn w:val="Standard"/>
    <w:next w:val="Standard"/>
    <w:link w:val="TitelZchn"/>
    <w:uiPriority w:val="99"/>
    <w:qFormat/>
    <w:rsid w:val="00BA6312"/>
    <w:pPr>
      <w:widowControl w:val="0"/>
      <w:tabs>
        <w:tab w:val="left" w:pos="680"/>
      </w:tabs>
      <w:autoSpaceDE w:val="0"/>
      <w:autoSpaceDN w:val="0"/>
      <w:adjustRightInd w:val="0"/>
      <w:spacing w:before="320" w:line="240" w:lineRule="atLeast"/>
      <w:ind w:left="680" w:hanging="680"/>
      <w:jc w:val="left"/>
    </w:pPr>
    <w:rPr>
      <w:b/>
      <w:bCs/>
      <w:kern w:val="28"/>
      <w:sz w:val="24"/>
      <w:szCs w:val="32"/>
    </w:rPr>
  </w:style>
  <w:style w:type="character" w:customStyle="1" w:styleId="TitelZchn">
    <w:name w:val="Titel Zchn"/>
    <w:basedOn w:val="Absatz-Standardschriftart"/>
    <w:link w:val="Titel"/>
    <w:uiPriority w:val="99"/>
    <w:rsid w:val="00BA6312"/>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EDV-Partner</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Arne Buckentin</dc:creator>
  <cp:lastModifiedBy>Nissen, Maja</cp:lastModifiedBy>
  <cp:revision>2</cp:revision>
  <cp:lastPrinted>2005-07-18T10:57:00Z</cp:lastPrinted>
  <dcterms:created xsi:type="dcterms:W3CDTF">2021-05-07T10:28:00Z</dcterms:created>
  <dcterms:modified xsi:type="dcterms:W3CDTF">2021-05-07T10:28:00Z</dcterms:modified>
</cp:coreProperties>
</file>